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660"/>
        <w:gridCol w:w="5560"/>
        <w:gridCol w:w="760"/>
        <w:gridCol w:w="1060"/>
        <w:gridCol w:w="1060"/>
      </w:tblGrid>
      <w:tr w:rsidR="0049088D" w:rsidRPr="0049088D" w14:paraId="286E5F8D" w14:textId="77777777" w:rsidTr="0049088D">
        <w:trPr>
          <w:trHeight w:val="315"/>
          <w:jc w:val="center"/>
        </w:trPr>
        <w:tc>
          <w:tcPr>
            <w:tcW w:w="10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D2482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Year 4</w:t>
            </w:r>
          </w:p>
        </w:tc>
      </w:tr>
      <w:tr w:rsidR="0049088D" w:rsidRPr="0049088D" w14:paraId="6682C74A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4734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 CODE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7101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1C72F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QTY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314B8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INC GST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E84A0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49088D" w:rsidRPr="0049088D" w14:paraId="54A97DFA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44191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BTS-BK110006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42FC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64 PAGES WITH MARGIN 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A499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65E07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$0.95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21E83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$5.70</w:t>
            </w:r>
          </w:p>
        </w:tc>
      </w:tr>
      <w:tr w:rsidR="0049088D" w:rsidRPr="0049088D" w14:paraId="038EE6EA" w14:textId="77777777" w:rsidTr="0049088D">
        <w:trPr>
          <w:trHeight w:val="765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B95D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2843837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DDA95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OLYMPIC ECO EY39P EXERCISE BOOK QLD YEAR 3/4 A4 12MM RULED 96 PAGE EY39P RULED YEAR 3/4 96 PAGES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D77001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0A31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D8333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$10.98</w:t>
            </w:r>
          </w:p>
        </w:tc>
      </w:tr>
      <w:tr w:rsidR="0049088D" w:rsidRPr="0049088D" w14:paraId="31BD1EAA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5901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C4577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SCRAPBOOK 335X240MM BLANK 64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1D8B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3F9AA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DBB0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$1.87</w:t>
            </w:r>
          </w:p>
        </w:tc>
      </w:tr>
      <w:tr w:rsidR="0049088D" w:rsidRPr="0049088D" w14:paraId="1DD395E1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23CB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FF9E4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GRID BOOK A4 10MM RULED 48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25CD1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FB89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9133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$3.68</w:t>
            </w:r>
          </w:p>
        </w:tc>
      </w:tr>
      <w:tr w:rsidR="0049088D" w:rsidRPr="0049088D" w14:paraId="02FBC225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98B3D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BTS-TI320001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F8D56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PREMIUM FACIAL TISSUES 2PLY BOX OF 200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DDE7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CDE0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EF8CE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</w:tr>
      <w:tr w:rsidR="0049088D" w:rsidRPr="0049088D" w14:paraId="04A2896E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A79D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1DEE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E1C6A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8E89A7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379C0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$1.56</w:t>
            </w:r>
          </w:p>
        </w:tc>
      </w:tr>
      <w:tr w:rsidR="0049088D" w:rsidRPr="0049088D" w14:paraId="6E6FA041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F00C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BTS-DB160001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E8906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B68C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F333E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DBE0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</w:tr>
      <w:tr w:rsidR="0049088D" w:rsidRPr="0049088D" w14:paraId="5EA1CFA0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3C0AB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521961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33F0E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BIC CRISTAL ORIGINAL BALLPOINT PEN MEDIUM 1MM RED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F6DB3F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5CD9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CDB32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$1.10</w:t>
            </w:r>
          </w:p>
        </w:tc>
      </w:tr>
      <w:tr w:rsidR="0049088D" w:rsidRPr="0049088D" w14:paraId="62C6B568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0B64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522608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C9BC6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STAEDTLER NATURAL GRAPHITE PENCILS HB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0C75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CDDE3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93E44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$11.55</w:t>
            </w:r>
          </w:p>
        </w:tc>
      </w:tr>
      <w:tr w:rsidR="0049088D" w:rsidRPr="0049088D" w14:paraId="00531BE9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3689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BTS-SH290002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B2B37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SHARPENER METAL DOUBLE HOLE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5CA2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906A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A1B96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</w:tr>
      <w:tr w:rsidR="0049088D" w:rsidRPr="0049088D" w14:paraId="7146EF05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26B8D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BTS-PR270003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4B2A6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POLISHED WOODEN RULER 30CM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67BE1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CB302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3BBC2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</w:tr>
      <w:tr w:rsidR="0049088D" w:rsidRPr="0049088D" w14:paraId="54C408F5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C823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BTS-GL190002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D1589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BOSTIK GLUE STICK 35GM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FE52A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73F2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F3654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$11.56</w:t>
            </w:r>
          </w:p>
        </w:tc>
      </w:tr>
      <w:tr w:rsidR="0049088D" w:rsidRPr="0049088D" w14:paraId="1B743933" w14:textId="77777777" w:rsidTr="0049088D">
        <w:trPr>
          <w:trHeight w:val="300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8940A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  <w:t>PLEASE CHOOSE ONE OF THE BELOW SCISSORS</w:t>
            </w:r>
          </w:p>
        </w:tc>
      </w:tr>
      <w:tr w:rsidR="0049088D" w:rsidRPr="0049088D" w14:paraId="1A5D351F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30CDA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F14B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RIGHT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5ABE1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FA437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BA4C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</w:tr>
      <w:tr w:rsidR="0049088D" w:rsidRPr="0049088D" w14:paraId="3FC994DC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9D0A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433A5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LEFT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DFE7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7AD37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CE13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49088D" w:rsidRPr="0049088D" w14:paraId="3D343CA1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A280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508730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6D587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COLUMBIA COLOURSKETCH COLOURED PENCIL ROUND ASSORTED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A6B64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6C2E2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F0CA1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</w:tr>
      <w:tr w:rsidR="0049088D" w:rsidRPr="0049088D" w14:paraId="0CEA4179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B28D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501827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FC7854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FABER-CASTELL TEXTLINER HIGHLIGHTER ICE ASSORTED PACK OF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115B2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A05B7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9EBD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</w:tr>
      <w:tr w:rsidR="0049088D" w:rsidRPr="0049088D" w14:paraId="377F239F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7DD3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BTS-PC240002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DCA57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NAME PENCIL CASE 345X165MM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8386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8CE96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A446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</w:tr>
      <w:tr w:rsidR="0049088D" w:rsidRPr="0049088D" w14:paraId="19C9B2C7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5C70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4E7B6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TEXTA NYLORITE COLOURING MARKERS ASSORTED WALLET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8A25B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55C82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AB334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</w:tr>
      <w:tr w:rsidR="0049088D" w:rsidRPr="0049088D" w14:paraId="79D24C06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2A72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BTS-CE120002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5536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SCHOOL ERASER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E214F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0D40E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3D65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$1.32</w:t>
            </w:r>
          </w:p>
        </w:tc>
      </w:tr>
      <w:tr w:rsidR="0049088D" w:rsidRPr="0049088D" w14:paraId="61A84AE7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B7785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2286414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4EE2E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EC WHITEBOARD MARKER THICK BLACK BOX OF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20B6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CBDE5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DD2AF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</w:tr>
      <w:tr w:rsidR="0049088D" w:rsidRPr="0049088D" w14:paraId="4036E172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7D20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492972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2FC1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VERBATIM MULTIMEDIA HEADSET WITH MICROPHONE AND VOLUME CONTROL BLACK/GREY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E7C97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E6C1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35BA3E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$16.53</w:t>
            </w:r>
          </w:p>
        </w:tc>
      </w:tr>
      <w:tr w:rsidR="0049088D" w:rsidRPr="0049088D" w14:paraId="440F85F4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3B53F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2749983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CFBC4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36BCA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AF934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70B0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</w:tr>
      <w:tr w:rsidR="0049088D" w:rsidRPr="0049088D" w14:paraId="708C03B5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2BD21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E6C82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96 PAGES WITH MARGIN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45A90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2E18A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33D1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$3.75</w:t>
            </w:r>
          </w:p>
        </w:tc>
      </w:tr>
      <w:tr w:rsidR="0049088D" w:rsidRPr="0049088D" w14:paraId="27D29FC7" w14:textId="77777777" w:rsidTr="0049088D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1AD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2794005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E372C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7773C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63A59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9446B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</w:tr>
      <w:tr w:rsidR="0049088D" w:rsidRPr="0049088D" w14:paraId="4008C32D" w14:textId="77777777" w:rsidTr="0049088D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86624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834C8B" w14:textId="77777777" w:rsidR="0049088D" w:rsidRPr="0049088D" w:rsidRDefault="0049088D" w:rsidP="004908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21C45B0" w14:textId="77777777" w:rsidR="0049088D" w:rsidRPr="0049088D" w:rsidRDefault="0049088D" w:rsidP="0049088D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 GST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1AA5EEF" w14:textId="77777777" w:rsidR="0049088D" w:rsidRPr="0049088D" w:rsidRDefault="0049088D" w:rsidP="0049088D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49088D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$114.87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20091">
    <w:abstractNumId w:val="2"/>
  </w:num>
  <w:num w:numId="2" w16cid:durableId="2137872042">
    <w:abstractNumId w:val="0"/>
  </w:num>
  <w:num w:numId="3" w16cid:durableId="375929303">
    <w:abstractNumId w:val="3"/>
  </w:num>
  <w:num w:numId="4" w16cid:durableId="20014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0244D"/>
    <w:rsid w:val="000114AC"/>
    <w:rsid w:val="00031FB1"/>
    <w:rsid w:val="00140E1B"/>
    <w:rsid w:val="00250F31"/>
    <w:rsid w:val="002A38C2"/>
    <w:rsid w:val="00312E3B"/>
    <w:rsid w:val="003201C7"/>
    <w:rsid w:val="003843F8"/>
    <w:rsid w:val="003C37E9"/>
    <w:rsid w:val="004328B0"/>
    <w:rsid w:val="0049088D"/>
    <w:rsid w:val="00513795"/>
    <w:rsid w:val="005828BF"/>
    <w:rsid w:val="005A0250"/>
    <w:rsid w:val="006D72FF"/>
    <w:rsid w:val="007E613F"/>
    <w:rsid w:val="0098255A"/>
    <w:rsid w:val="00A05E87"/>
    <w:rsid w:val="00A16C64"/>
    <w:rsid w:val="00A6791D"/>
    <w:rsid w:val="00AC0BF8"/>
    <w:rsid w:val="00B66C5A"/>
    <w:rsid w:val="00B76028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2025-12-18T06:11:13+00:00</PPSubmittedDate>
    <PPReferenceNumber xmlns="ba2f14fb-60c2-4743-86d7-f2fb4165b590" xsi:nil="true"/>
    <PPModeratedDate xmlns="ba2f14fb-60c2-4743-86d7-f2fb4165b590">2025-12-18T06:11:38+00:00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2025-12-18T06:11:38+00:00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2006/metadata/properties"/>
    <ds:schemaRef ds:uri="http://schemas.microsoft.com/office/infopath/2007/PartnerControls"/>
    <ds:schemaRef ds:uri="0463ac87-0965-4494-883a-ab31eb7d8595"/>
    <ds:schemaRef ds:uri="a1db778b-e03b-48f9-9509-d0ca6795d537"/>
  </ds:schemaRefs>
</ds:datastoreItem>
</file>

<file path=customXml/itemProps2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5CF3B-2FEC-4C81-9833-7FEE6DB376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form-year 4</dc:title>
  <dc:subject>Booklist and order form-year 4</dc:subject>
  <dc:creator>Queensland Government</dc:creator>
  <cp:keywords>Booklists; order form; year 4</cp:keywords>
  <dc:description/>
  <cp:revision>3</cp:revision>
  <dcterms:created xsi:type="dcterms:W3CDTF">2025-12-05T04:29:00Z</dcterms:created>
  <dcterms:modified xsi:type="dcterms:W3CDTF">2025-12-05T04:29:00Z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